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E57D2" w14:textId="304E2D12" w:rsidR="00196696" w:rsidRPr="00196696" w:rsidRDefault="00196696" w:rsidP="00CD6A38">
      <w:pPr>
        <w:spacing w:line="256" w:lineRule="auto"/>
        <w:rPr>
          <w:rFonts w:ascii="Tahoma" w:eastAsia="Calibri" w:hAnsi="Tahoma" w:cs="Tahoma"/>
          <w:b/>
          <w:bCs/>
          <w:color w:val="0070C0"/>
          <w:kern w:val="0"/>
          <w:sz w:val="28"/>
          <w:szCs w:val="28"/>
          <w:lang w:val="en-AU"/>
          <w14:ligatures w14:val="none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40561B" wp14:editId="093D77BE">
                <wp:simplePos x="0" y="0"/>
                <wp:positionH relativeFrom="margin">
                  <wp:align>left</wp:align>
                </wp:positionH>
                <wp:positionV relativeFrom="paragraph">
                  <wp:posOffset>288925</wp:posOffset>
                </wp:positionV>
                <wp:extent cx="5763895" cy="3534410"/>
                <wp:effectExtent l="19050" t="19050" r="27305" b="12700"/>
                <wp:wrapTopAndBottom/>
                <wp:docPr id="217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3895" cy="3534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419C2" w14:textId="77777777" w:rsidR="00196696" w:rsidRDefault="00196696" w:rsidP="0019669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OVERVIEW</w:t>
                            </w:r>
                          </w:p>
                          <w:p w14:paraId="5BCCFA0C" w14:textId="77777777" w:rsidR="00196696" w:rsidRDefault="00196696" w:rsidP="00196696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Study No: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ab/>
                              <w:t>5</w:t>
                            </w:r>
                          </w:p>
                          <w:p w14:paraId="61A17EA4" w14:textId="77777777" w:rsidR="00196696" w:rsidRDefault="00196696" w:rsidP="00196696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Passage: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ab/>
                              <w:t>Ezekiel 28</w:t>
                            </w:r>
                          </w:p>
                          <w:p w14:paraId="0B844315" w14:textId="77777777" w:rsidR="00196696" w:rsidRDefault="00196696" w:rsidP="00196696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What is the passage about?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This passage is about God’s judgement on the prince and king of Tyre and against Sidon (the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neighbouring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city) because of the way they’ve treated Israel (v1-23). This stands in contrast to the protection God promises Israel (v24-26).  </w:t>
                            </w:r>
                          </w:p>
                          <w:p w14:paraId="6C0E2683" w14:textId="77777777" w:rsidR="00196696" w:rsidRDefault="00196696" w:rsidP="0019669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5E85E08" w14:textId="7E215DE1" w:rsidR="00196696" w:rsidRDefault="00196696" w:rsidP="00196696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Why was the passage written?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To demonstrate God’s righteous and complete judgement on the nation of Tyre (and Sidon)</w:t>
                            </w:r>
                            <w:r w:rsidR="004633FF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633FF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This judgement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shows that God will protect the nation of Israel from </w:t>
                            </w:r>
                            <w:r w:rsidR="004633FF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hostile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neighbours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E6C4F37" w14:textId="77777777" w:rsidR="00196696" w:rsidRDefault="00196696" w:rsidP="00196696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4C27E9FD" w14:textId="386B9BFA" w:rsidR="00196696" w:rsidRDefault="00196696" w:rsidP="00196696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Teaching Goal: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0642E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To understand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God’s judgement against the enemies of his people so that we would be reassured </w:t>
                            </w:r>
                            <w:r w:rsidR="00224FEB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="00954923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God will judge our enemies when Jesus returns</w:t>
                            </w:r>
                          </w:p>
                          <w:p w14:paraId="3248763D" w14:textId="77777777" w:rsidR="00196696" w:rsidRDefault="00196696" w:rsidP="00196696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Big Question: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ab/>
                              <w:t>What truths help us endure persecution?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0"/>
                                <w:szCs w:val="20"/>
                              </w:rPr>
                              <w:tab/>
                            </w:r>
                          </w:p>
                        </w:txbxContent>
                      </wps:txbx>
                      <wps:bodyPr rot="0" vertOverflow="clip" horzOverflow="clip" vert="horz" wrap="square" lIns="180000" tIns="180000" rIns="180000" bIns="18000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>
            <w:pict>
              <v:shapetype w14:anchorId="174056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22.75pt;width:453.85pt;height:278.3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2UiRIgIAAE0EAAAOAAAAZHJzL2Uyb0RvYy54bWysVMGO0zAQvSPxD5bvNGm73Zao6WrpUoS0&#13;&#10;sEgLH+A4TmNhe4ztNilfz9hpu7SICyKHkcceP8+8N5PlXa8V2QvnJZiSjkc5JcJwqKXZlvTb182b&#13;&#10;BSU+MFMzBUaU9CA8vVu9frXsbCEm0IKqhSMIYnzR2ZK2IdgiyzxvhWZ+BFYYPGzAaRbQddusdqxD&#13;&#10;dK2ySZ7fZh242jrgwnvcfRgO6SrhN43g4alpvAhElRRzC8m6ZKtos9WSFVvHbCv5MQ32D1loJg0+&#13;&#10;eoZ6YIGRnZN/QGnJHXhowoiDzqBpJBepBqxmnF9V89wyK1ItSI63Z5r8/4Pln/fP9osjoX8HPQqY&#13;&#10;ivD2Efh3TwysW2a24t456FrBanx4HCnLOuuL49VItS98BKm6T1CjyGwXIAH1jdORFayTIDoKcDiT&#13;&#10;LvpAOG7O5rfTxdsZJRzPprPpzc04yZKx4nTdOh8+CNAkLkrqUNUEz/aPPsR0WHEKia95ULLeSKWS&#13;&#10;47bVWjmyZ9gBm/SlCq7ClCFdSSeL2Xw2UPBXjDyf5+tThhdPaRmwl5XUJV3k8Ru6KxL33tSp0wKT&#13;&#10;alhjzsocmYzkDTSGvuoxMDJaQX1ATh0MPYszFp7QNAowUa6kpaQF9/N6L8Zhe+AJJR32dUn9jx1z&#13;&#10;ghL10UT9Umo4CReeu/CqC48ZjnAlDZQMy3VIA5TYtfeo9UYmFV6yPtaFPZvEOc5XHIrf/RT18hdY&#13;&#10;/QIAAP//AwBQSwMEFAAGAAgAAAAhALG22VHgAAAADAEAAA8AAABkcnMvZG93bnJldi54bWxMj0FO&#13;&#10;wzAQRfdI3MEaJHbUbtS0NI1TRSDoFgIHcOwhDo3tKHbbwOkZVrAZafQ1b/4r97Mb2Bmn2AcvYbkQ&#13;&#10;wNDrYHrfSXh/e7q7BxaT8kYNwaOEL4ywr66vSlWYcPGveG5SxwjiY6Ek2JTGgvOoLToVF2FET9lH&#13;&#10;mJxKtE4dN5O6ENwNPBNizZ3qPX2wasQHi/rYnJyE9XFlx8OYH7JGv+jP+rndftetlLc38+OORr0D&#13;&#10;lnBOfxfw60D9oaJibTh5E9kggWyShFWeA6N0KzYbYC3xRbYEXpX8v0T1AwAA//8DAFBLAQItABQA&#13;&#10;BgAIAAAAIQC2gziS/gAAAOEBAAATAAAAAAAAAAAAAAAAAAAAAABbQ29udGVudF9UeXBlc10ueG1s&#13;&#10;UEsBAi0AFAAGAAgAAAAhADj9If/WAAAAlAEAAAsAAAAAAAAAAAAAAAAALwEAAF9yZWxzLy5yZWxz&#13;&#10;UEsBAi0AFAAGAAgAAAAhAN3ZSJEiAgAATQQAAA4AAAAAAAAAAAAAAAAALgIAAGRycy9lMm9Eb2Mu&#13;&#10;eG1sUEsBAi0AFAAGAAgAAAAhALG22VHgAAAADAEAAA8AAAAAAAAAAAAAAAAAfAQAAGRycy9kb3du&#13;&#10;cmV2LnhtbFBLBQYAAAAABAAEAPMAAACJBQAAAAA=&#13;&#10;" strokecolor="#0070c0" strokeweight="2.25pt">
                <v:textbox style="mso-fit-shape-to-text:t" inset="5mm,5mm,5mm,5mm">
                  <w:txbxContent>
                    <w:p w14:paraId="1A3419C2" w14:textId="77777777" w:rsidR="00196696" w:rsidRDefault="00196696" w:rsidP="00196696">
                      <w:pP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OVERVIEW</w:t>
                      </w:r>
                    </w:p>
                    <w:p w14:paraId="5BCCFA0C" w14:textId="77777777" w:rsidR="00196696" w:rsidRDefault="00196696" w:rsidP="00196696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Study No: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ab/>
                        <w:t>5</w:t>
                      </w:r>
                    </w:p>
                    <w:p w14:paraId="61A17EA4" w14:textId="77777777" w:rsidR="00196696" w:rsidRDefault="00196696" w:rsidP="00196696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Passage: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ab/>
                        <w:t>Ezekiel 28</w:t>
                      </w:r>
                    </w:p>
                    <w:p w14:paraId="0B844315" w14:textId="77777777" w:rsidR="00196696" w:rsidRDefault="00196696" w:rsidP="00196696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What is the passage about?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This passage is about God’s judgement on the prince and king of Tyre and against Sidon (the </w:t>
                      </w:r>
                      <w:proofErr w:type="spellStart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neighbouring</w:t>
                      </w:r>
                      <w:proofErr w:type="spellEnd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city) because of the way they’ve treated Israel (v1-23). This stands in contrast to the protection God promises Israel (v24-26).  </w:t>
                      </w:r>
                    </w:p>
                    <w:p w14:paraId="6C0E2683" w14:textId="77777777" w:rsidR="00196696" w:rsidRDefault="00196696" w:rsidP="00196696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5E85E08" w14:textId="7E215DE1" w:rsidR="00196696" w:rsidRDefault="00196696" w:rsidP="00196696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 xml:space="preserve">Why was the passage written?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To demonstrate God’s righteous and complete judgement on the nation of Tyre (and Sidon)</w:t>
                      </w:r>
                      <w:r w:rsidR="004633FF">
                        <w:rPr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4633FF">
                        <w:rPr>
                          <w:rFonts w:ascii="Tahoma" w:hAnsi="Tahoma" w:cs="Tahoma"/>
                          <w:sz w:val="20"/>
                          <w:szCs w:val="20"/>
                        </w:rPr>
                        <w:t>This judgement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shows that God will protect the nation of Israel from </w:t>
                      </w:r>
                      <w:r w:rsidR="004633FF">
                        <w:rPr>
                          <w:rFonts w:ascii="Tahoma" w:hAnsi="Tahoma" w:cs="Tahoma"/>
                          <w:sz w:val="20"/>
                          <w:szCs w:val="20"/>
                        </w:rPr>
                        <w:t>hostile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neighbours</w:t>
                      </w:r>
                      <w:proofErr w:type="spellEnd"/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.</w:t>
                      </w:r>
                    </w:p>
                    <w:p w14:paraId="6E6C4F37" w14:textId="77777777" w:rsidR="00196696" w:rsidRDefault="00196696" w:rsidP="00196696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4C27E9FD" w14:textId="386B9BFA" w:rsidR="00196696" w:rsidRDefault="00196696" w:rsidP="00196696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Teaching Goal: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</w:t>
                      </w:r>
                      <w:r w:rsidR="0040642E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To understand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God’s judgement against the enemies of his people so that we would be reassured </w:t>
                      </w:r>
                      <w:r w:rsidR="00224FEB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that </w:t>
                      </w:r>
                      <w:r w:rsidR="00954923">
                        <w:rPr>
                          <w:rFonts w:ascii="Tahoma" w:hAnsi="Tahoma" w:cs="Tahoma"/>
                          <w:sz w:val="20"/>
                          <w:szCs w:val="20"/>
                        </w:rPr>
                        <w:t>God will judge our enemies when Jesus returns</w:t>
                      </w:r>
                    </w:p>
                    <w:p w14:paraId="3248763D" w14:textId="77777777" w:rsidR="00196696" w:rsidRDefault="00196696" w:rsidP="00196696">
                      <w:pPr>
                        <w:rPr>
                          <w:rFonts w:ascii="Tahoma" w:hAnsi="Tahoma" w:cs="Tahoma"/>
                          <w:i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  <w:t>Big Question: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ab/>
                        <w:t>What truths help us endure persecution?</w:t>
                      </w:r>
                      <w:r>
                        <w:rPr>
                          <w:rFonts w:ascii="Tahoma" w:hAnsi="Tahoma" w:cs="Tahoma"/>
                          <w:i/>
                          <w:iCs/>
                          <w:sz w:val="20"/>
                          <w:szCs w:val="20"/>
                        </w:rPr>
                        <w:tab/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D6A38">
        <w:rPr>
          <w:rFonts w:ascii="Tahoma" w:eastAsia="Calibri" w:hAnsi="Tahoma" w:cs="Tahoma"/>
          <w:b/>
          <w:bCs/>
          <w:color w:val="0070C0"/>
          <w:kern w:val="0"/>
          <w:sz w:val="28"/>
          <w:szCs w:val="28"/>
          <w:lang w:val="en-AU"/>
          <w14:ligatures w14:val="none"/>
        </w:rPr>
        <w:t>Leader’s notes</w:t>
      </w:r>
    </w:p>
    <w:p w14:paraId="1B00EFBA" w14:textId="15151DB1" w:rsidR="004633FF" w:rsidRDefault="004633FF" w:rsidP="004633FF">
      <w:pPr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b/>
          <w:bCs/>
        </w:rPr>
        <w:t>BIBLE STUDY</w:t>
      </w:r>
      <w:r w:rsidR="001B66F3">
        <w:rPr>
          <w:rFonts w:ascii="Tahoma" w:hAnsi="Tahoma" w:cs="Tahoma"/>
          <w:b/>
          <w:bCs/>
        </w:rPr>
        <w:t xml:space="preserve"> </w:t>
      </w:r>
    </w:p>
    <w:p w14:paraId="112AE5FC" w14:textId="77777777" w:rsidR="00AD1AC4" w:rsidRDefault="00AD1AC4" w:rsidP="00AD1AC4">
      <w:pPr>
        <w:spacing w:line="256" w:lineRule="auto"/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</w:pPr>
    </w:p>
    <w:p w14:paraId="35C5C0E6" w14:textId="77777777" w:rsidR="00AD1AC4" w:rsidRPr="00707442" w:rsidRDefault="00AD1AC4" w:rsidP="00AD1AC4">
      <w:pPr>
        <w:spacing w:line="256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*Note: 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Answer and purpose statements are an indicative guide and help you direct discussion as required by formulating follow up questions to facilitate further discussion if required. Times are only indicative</w:t>
      </w:r>
    </w:p>
    <w:p w14:paraId="6620BE21" w14:textId="77777777" w:rsidR="00AD1AC4" w:rsidRDefault="00AD1AC4" w:rsidP="004633FF">
      <w:pPr>
        <w:rPr>
          <w:rFonts w:ascii="Tahoma" w:hAnsi="Tahoma" w:cs="Tahoma"/>
          <w:b/>
          <w:bCs/>
        </w:rPr>
      </w:pPr>
    </w:p>
    <w:p w14:paraId="6DC066AD" w14:textId="76F5AA7C" w:rsidR="00196696" w:rsidRPr="00F615A5" w:rsidRDefault="00196696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>Launch:</w:t>
      </w:r>
      <w:r w:rsidR="00F615A5"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 </w:t>
      </w:r>
      <w:r w:rsidR="00F615A5" w:rsidRPr="00F615A5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When have felt </w:t>
      </w:r>
      <w:r w:rsidR="00C72EB4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like there is no justice?</w:t>
      </w:r>
      <w:r w:rsidR="00371FAA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 w:rsidR="001B66F3">
        <w:rPr>
          <w:rFonts w:ascii="Tahoma" w:hAnsi="Tahoma" w:cs="Tahoma"/>
          <w:b/>
          <w:bCs/>
          <w:color w:val="FF0000"/>
          <w:sz w:val="20"/>
          <w:szCs w:val="20"/>
        </w:rPr>
        <w:t>4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69706DEE" w14:textId="77777777" w:rsidR="004633FF" w:rsidRDefault="004633FF" w:rsidP="00AD1AC4">
      <w:pPr>
        <w:spacing w:after="0" w:line="360" w:lineRule="auto"/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</w:pPr>
    </w:p>
    <w:p w14:paraId="1DAD83A4" w14:textId="74603150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Context: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776ED5">
        <w:rPr>
          <w:rFonts w:ascii="Tahoma" w:hAnsi="Tahoma" w:cs="Tahoma"/>
          <w:b/>
          <w:bCs/>
          <w:color w:val="FF0000"/>
          <w:sz w:val="20"/>
          <w:szCs w:val="20"/>
        </w:rPr>
        <w:t>3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18E0D313" w14:textId="16E884D8" w:rsidR="00196696" w:rsidRPr="00196696" w:rsidRDefault="00C17E0D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Chapters 25-32 are m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essages of judgement to the nations surrounding Jerusalem: against Ammon, Moab, Edom and Philistia (25), against Tyre (26-28), against Egypt (29-32).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Chapter 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28 shows that God judges consistently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.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F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irst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,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he judges 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Israel, then the nations. God doesn’t only judge Israel. God will judge the nations for their wickedness, too. C</w:t>
      </w:r>
      <w:r w:rsidR="00E9189E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hapter </w:t>
      </w:r>
      <w:r w:rsidR="00196696" w:rsidRPr="00196696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28 also includes the greatest declaration of hope for Israel in the 25-32 bloc. Show map for context:</w:t>
      </w:r>
    </w:p>
    <w:p w14:paraId="515138BE" w14:textId="77777777" w:rsidR="00196696" w:rsidRDefault="00196696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</w:p>
    <w:p w14:paraId="21D0AC82" w14:textId="1BE93278" w:rsidR="00CC4DB9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>Read:</w:t>
      </w:r>
      <w:r w:rsidR="00CC4DB9"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 </w:t>
      </w:r>
      <w:r w:rsidR="00CC4DB9" w:rsidRPr="00CC4DB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Ezekiel </w:t>
      </w:r>
      <w:r w:rsidR="005106B7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26:2-3, </w:t>
      </w:r>
      <w:r w:rsidR="00CC4DB9" w:rsidRPr="00CC4DB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28:1-10</w:t>
      </w:r>
      <w:r w:rsidR="009A7017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 w:rsidR="009A7017">
        <w:rPr>
          <w:rFonts w:ascii="Tahoma" w:hAnsi="Tahoma" w:cs="Tahoma"/>
          <w:b/>
          <w:bCs/>
          <w:color w:val="FF0000"/>
          <w:sz w:val="20"/>
          <w:szCs w:val="20"/>
        </w:rPr>
        <w:t>2</w:t>
      </w:r>
      <w:r w:rsidR="009A7017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  <w:r w:rsidR="009A7017">
        <w:rPr>
          <w:rFonts w:ascii="Tahoma" w:hAnsi="Tahoma" w:cs="Tahoma"/>
          <w:b/>
          <w:bCs/>
          <w:color w:val="FF0000"/>
          <w:sz w:val="20"/>
          <w:szCs w:val="20"/>
        </w:rPr>
        <w:t>s</w:t>
      </w: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br/>
      </w: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Observation:</w:t>
      </w:r>
      <w:r w:rsidR="00CC4DB9"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353445">
        <w:rPr>
          <w:rFonts w:ascii="Tahoma" w:hAnsi="Tahoma" w:cs="Tahoma"/>
          <w:b/>
          <w:bCs/>
          <w:color w:val="FF0000"/>
          <w:sz w:val="20"/>
          <w:szCs w:val="20"/>
        </w:rPr>
        <w:t>2</w:t>
      </w:r>
      <w:r w:rsidR="009A7017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0E26F146" w14:textId="42590616" w:rsidR="00196696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1. What </w:t>
      </w:r>
      <w:r w:rsidR="007E3338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case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does God have</w:t>
      </w:r>
      <w:r w:rsidR="007E3338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against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the ruler of Tyre?</w:t>
      </w:r>
    </w:p>
    <w:p w14:paraId="2F19750B" w14:textId="12BCC382" w:rsidR="00CC4DB9" w:rsidRDefault="00707442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58204B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The King calls himself</w:t>
      </w:r>
      <w:r w:rsidR="00CC4DB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a god v2</w:t>
      </w:r>
      <w:r w:rsidR="008217CE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, he trusts his own wisdom v3-4</w:t>
      </w:r>
    </w:p>
    <w:p w14:paraId="5D01613C" w14:textId="77777777" w:rsidR="00CC4DB9" w:rsidRDefault="00CC4DB9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503202D8" w14:textId="2BF79DD6" w:rsidR="00353445" w:rsidRPr="00353445" w:rsidRDefault="00353445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Meaning:</w:t>
      </w:r>
      <w:r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5</w:t>
      </w:r>
      <w:r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1CE0DE29" w14:textId="30AA52AA" w:rsidR="00CC4DB9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2. What is the God’s verdict on the ruler?</w:t>
      </w:r>
    </w:p>
    <w:p w14:paraId="72FFFC64" w14:textId="11911330" w:rsidR="00CC4DB9" w:rsidRPr="00CC4DB9" w:rsidRDefault="00707442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lastRenderedPageBreak/>
        <w:t xml:space="preserve">Answer: </w:t>
      </w:r>
      <w:r w:rsidR="00CC4DB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Foreigners will destroy v7, and kill him v8</w:t>
      </w:r>
      <w:r w:rsidR="00CA6416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– which is essentially a verdict of judgement by outsiders</w:t>
      </w:r>
    </w:p>
    <w:p w14:paraId="288079B7" w14:textId="77777777" w:rsidR="00CC4DB9" w:rsidRPr="00CC4DB9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</w:p>
    <w:p w14:paraId="184E9A82" w14:textId="5E6E1078" w:rsidR="00CC4DB9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3. Why is the ruler’s self-appraisal so wrong?</w:t>
      </w:r>
    </w:p>
    <w:p w14:paraId="4EF30D81" w14:textId="3947F857" w:rsidR="00CC4DB9" w:rsidRPr="00CC4DB9" w:rsidRDefault="00707442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CC4DB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Not wiser than Daniel v3, grown proud v5, his death will make clear he was never a god v9</w:t>
      </w:r>
      <w:r w:rsidR="00F32165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– the ruler of tyre is another sinful human who cannot live righteously. His hubris will cost him</w:t>
      </w:r>
    </w:p>
    <w:p w14:paraId="6812AAE0" w14:textId="77777777" w:rsidR="00CC4DB9" w:rsidRPr="00CC4DB9" w:rsidRDefault="00CC4DB9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5A4E6422" w14:textId="695CDE07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Application: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776ED5">
        <w:rPr>
          <w:rFonts w:ascii="Tahoma" w:hAnsi="Tahoma" w:cs="Tahoma"/>
          <w:b/>
          <w:bCs/>
          <w:color w:val="FF0000"/>
          <w:sz w:val="20"/>
          <w:szCs w:val="20"/>
        </w:rPr>
        <w:t>4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5A988F7A" w14:textId="10DB4451" w:rsidR="00CC4DB9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4. When have you trusted in your own wisdom </w:t>
      </w:r>
      <w:r w:rsidR="009E671B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over God’s wisdom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?</w:t>
      </w:r>
    </w:p>
    <w:p w14:paraId="585C5345" w14:textId="357E4CCB" w:rsidR="00CC4DB9" w:rsidRDefault="00D20424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Purpose: see that we commit the same sin</w:t>
      </w:r>
      <w:r w:rsidR="00EF5C5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as the ruler of Tyre</w:t>
      </w:r>
    </w:p>
    <w:p w14:paraId="68FC1D68" w14:textId="77777777" w:rsidR="00D20424" w:rsidRPr="00D20424" w:rsidRDefault="00D20424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5E37A625" w14:textId="169497C2" w:rsidR="00CC4DB9" w:rsidRPr="00CC4DB9" w:rsidRDefault="00CC4DB9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5. How is this passage a warning to us then?</w:t>
      </w:r>
    </w:p>
    <w:p w14:paraId="432668CD" w14:textId="1AA25E1A" w:rsidR="00196696" w:rsidRPr="00EF5C51" w:rsidRDefault="00EF5C51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Purpose:</w:t>
      </w:r>
      <w:r w:rsidR="00707442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to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</w:t>
      </w:r>
      <w:r w:rsidR="00707442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see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that trusting our own wisdom </w:t>
      </w:r>
      <w:r w:rsidR="00707442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will make us fools before God</w:t>
      </w:r>
    </w:p>
    <w:p w14:paraId="2A8A4B6E" w14:textId="77777777" w:rsidR="00A96EE8" w:rsidRDefault="00A96EE8" w:rsidP="00AD1AC4">
      <w:pPr>
        <w:spacing w:after="0" w:line="360" w:lineRule="auto"/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</w:pPr>
    </w:p>
    <w:p w14:paraId="5AED3E41" w14:textId="1AB9C398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>Read:</w:t>
      </w:r>
      <w:r w:rsidR="00CC4DB9"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 </w:t>
      </w:r>
      <w:r w:rsidR="00CC4DB9" w:rsidRPr="00CC4DB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Ezekiel 28:1</w:t>
      </w:r>
      <w:r w:rsidR="00CC4DB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1-19</w:t>
      </w:r>
      <w:r w:rsidR="00371FAA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 w:rsidR="00371FAA">
        <w:rPr>
          <w:rFonts w:ascii="Tahoma" w:hAnsi="Tahoma" w:cs="Tahoma"/>
          <w:b/>
          <w:bCs/>
          <w:color w:val="FF0000"/>
          <w:sz w:val="20"/>
          <w:szCs w:val="20"/>
        </w:rPr>
        <w:t>2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br/>
      </w: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Observation: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602B78">
        <w:rPr>
          <w:rFonts w:ascii="Tahoma" w:hAnsi="Tahoma" w:cs="Tahoma"/>
          <w:b/>
          <w:bCs/>
          <w:color w:val="FF0000"/>
          <w:sz w:val="20"/>
          <w:szCs w:val="20"/>
        </w:rPr>
        <w:t>3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17CB555B" w14:textId="239F34A2" w:rsidR="006607D8" w:rsidRDefault="006607D8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6. </w:t>
      </w:r>
      <w:r w:rsidR="00350A77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What description is given of the King of Tyre</w:t>
      </w:r>
      <w:r w:rsidR="00D93DFE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in this section</w:t>
      </w:r>
      <w:r w:rsidR="00350A77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?</w:t>
      </w:r>
    </w:p>
    <w:p w14:paraId="7C2CE569" w14:textId="343EFCE1" w:rsidR="006607D8" w:rsidRDefault="0085132F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24615D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The King was impressive v12, he lived in a beautiful land v13, he was anointed and ordained by God v14, and he was blameless v15.</w:t>
      </w:r>
    </w:p>
    <w:p w14:paraId="6FD71030" w14:textId="77777777" w:rsidR="0024615D" w:rsidRPr="006607D8" w:rsidRDefault="0024615D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</w:p>
    <w:p w14:paraId="5A7A2159" w14:textId="5B342383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Meaning: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371FAA">
        <w:rPr>
          <w:rFonts w:ascii="Tahoma" w:hAnsi="Tahoma" w:cs="Tahoma"/>
          <w:b/>
          <w:bCs/>
          <w:color w:val="FF0000"/>
          <w:sz w:val="20"/>
          <w:szCs w:val="20"/>
        </w:rPr>
        <w:t>4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7FEECF16" w14:textId="078B68F2" w:rsidR="00D63159" w:rsidRDefault="00350A77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7. </w:t>
      </w:r>
      <w:r w:rsidR="002B61EB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Why is the description of vv12</w:t>
      </w:r>
      <w:r w:rsidR="00D6315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-16 unexpected?</w:t>
      </w:r>
    </w:p>
    <w:p w14:paraId="4D243C39" w14:textId="28FE0B63" w:rsidR="00975570" w:rsidRDefault="0085132F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24615D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The description of the King in vv12-16</w:t>
      </w:r>
      <w:r w:rsidR="00EA3427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</w:t>
      </w:r>
      <w:r w:rsidR="00E70E55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contrasts with his wickedness described in vv1-5, for which he is judged vv</w:t>
      </w:r>
      <w:r w:rsidR="0058204B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6-10</w:t>
      </w:r>
      <w:r w:rsidR="009C3CD0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– we are set up with great expectations for this King in vv12-16. He seems to have everything going for him. But the king </w:t>
      </w:r>
      <w:r w:rsidR="003E36EA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throws it all in for sin</w:t>
      </w:r>
    </w:p>
    <w:p w14:paraId="51899FA4" w14:textId="77777777" w:rsidR="0058204B" w:rsidRPr="00EA3427" w:rsidRDefault="0058204B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1A5E3617" w14:textId="32A9C0E0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Application: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371FAA">
        <w:rPr>
          <w:rFonts w:ascii="Tahoma" w:hAnsi="Tahoma" w:cs="Tahoma"/>
          <w:b/>
          <w:bCs/>
          <w:color w:val="FF0000"/>
          <w:sz w:val="20"/>
          <w:szCs w:val="20"/>
        </w:rPr>
        <w:t xml:space="preserve">2 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>min</w:t>
      </w:r>
    </w:p>
    <w:p w14:paraId="6565C543" w14:textId="71C0EC53" w:rsidR="00CC4DB9" w:rsidRDefault="009E671B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8. </w:t>
      </w:r>
      <w:r w:rsidR="00FF6981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What does the lament </w:t>
      </w:r>
      <w:r w:rsidR="00A238CB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tell us </w:t>
      </w:r>
      <w:r w:rsidR="00D93DFE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about </w:t>
      </w:r>
      <w:r w:rsidR="00A238CB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God as judge?</w:t>
      </w:r>
    </w:p>
    <w:p w14:paraId="66329FA0" w14:textId="6D1F8CAF" w:rsidR="00A238CB" w:rsidRDefault="0085132F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854816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God’s judgement is </w:t>
      </w:r>
      <w:r w:rsidR="000F160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his peculiar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yet righteous</w:t>
      </w:r>
      <w:r w:rsidR="000F160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work</w:t>
      </w:r>
      <w:r w:rsidR="0092380C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</w:t>
      </w:r>
    </w:p>
    <w:p w14:paraId="5B63BBF4" w14:textId="77777777" w:rsidR="0092380C" w:rsidRPr="00854816" w:rsidRDefault="0092380C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6C0C6C71" w14:textId="5BC3AB22" w:rsidR="00CC4DB9" w:rsidRPr="00FF7B6E" w:rsidRDefault="00CC4DB9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Read: </w:t>
      </w:r>
      <w:r w:rsidRPr="00CC4DB9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Ezekiel 28: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23-26</w:t>
      </w:r>
      <w:r w:rsidR="00371FAA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</w:t>
      </w:r>
      <w:r w:rsidR="00371FAA" w:rsidRPr="0053134B">
        <w:rPr>
          <w:rFonts w:ascii="Tahoma" w:hAnsi="Tahoma" w:cs="Tahoma"/>
          <w:b/>
          <w:bCs/>
          <w:color w:val="FF0000"/>
          <w:sz w:val="20"/>
          <w:szCs w:val="20"/>
        </w:rPr>
        <w:t>1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br/>
      </w: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Observation: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602B78">
        <w:rPr>
          <w:rFonts w:ascii="Tahoma" w:hAnsi="Tahoma" w:cs="Tahoma"/>
          <w:b/>
          <w:bCs/>
          <w:color w:val="FF0000"/>
          <w:sz w:val="20"/>
          <w:szCs w:val="20"/>
        </w:rPr>
        <w:t>2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1351F8D3" w14:textId="09C2FB8B" w:rsidR="00335D17" w:rsidRDefault="00335D17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9. What does the judgement of Tyre achieve for Israel?</w:t>
      </w:r>
    </w:p>
    <w:p w14:paraId="53969734" w14:textId="0BF3AD3D" w:rsidR="00335D17" w:rsidRDefault="00335D17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Answer: </w:t>
      </w:r>
      <w:r w:rsidR="00DD056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T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heir </w:t>
      </w:r>
      <w:r w:rsidR="00DD056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malicious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</w:t>
      </w:r>
      <w:r w:rsidR="00DD056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neighbour</w:t>
      </w: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is destroyed v24. </w:t>
      </w:r>
      <w:r w:rsidR="00DD056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Israel will be regathered v25, and live in safety v26</w:t>
      </w:r>
    </w:p>
    <w:p w14:paraId="38BB411B" w14:textId="77777777" w:rsidR="00DD0561" w:rsidRPr="00335D17" w:rsidRDefault="00DD0561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33A91BBE" w14:textId="32C6E691" w:rsidR="00CC4DB9" w:rsidRPr="00FF7B6E" w:rsidRDefault="00CC4DB9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Meaning:</w:t>
      </w:r>
      <w:r w:rsidR="00371FAA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602B78">
        <w:rPr>
          <w:rFonts w:ascii="Tahoma" w:hAnsi="Tahoma" w:cs="Tahoma"/>
          <w:b/>
          <w:bCs/>
          <w:color w:val="FF0000"/>
          <w:sz w:val="20"/>
          <w:szCs w:val="20"/>
        </w:rPr>
        <w:t>3</w:t>
      </w:r>
      <w:r w:rsidR="00371FAA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19D26555" w14:textId="0658F5AD" w:rsidR="007A3CE4" w:rsidRPr="007A3CE4" w:rsidRDefault="007A3CE4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10. How does this promise </w:t>
      </w:r>
      <w:proofErr w:type="gramStart"/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give</w:t>
      </w:r>
      <w:proofErr w:type="gramEnd"/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 the exiles </w:t>
      </w:r>
      <w:r w:rsidR="003E36EA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real </w:t>
      </w: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hope?</w:t>
      </w:r>
    </w:p>
    <w:p w14:paraId="209D6C4B" w14:textId="230AF2B3" w:rsidR="00196696" w:rsidRDefault="00371FAA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lastRenderedPageBreak/>
        <w:t>Answer: the exiles will be free from their enemies who took advantage of them</w:t>
      </w:r>
      <w:r w:rsidR="00011BD1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after their defeat. They will be able to enjoy the land again, free of external threats</w:t>
      </w:r>
    </w:p>
    <w:p w14:paraId="620D761F" w14:textId="77777777" w:rsidR="00011BD1" w:rsidRPr="00371FAA" w:rsidRDefault="00011BD1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3628878A" w14:textId="432B8125" w:rsidR="00196696" w:rsidRPr="00FF7B6E" w:rsidRDefault="00196696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Jesus:</w:t>
      </w:r>
      <w:r w:rsidR="00011BD1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011BD1">
        <w:rPr>
          <w:rFonts w:ascii="Tahoma" w:hAnsi="Tahoma" w:cs="Tahoma"/>
          <w:b/>
          <w:bCs/>
          <w:color w:val="FF0000"/>
          <w:sz w:val="20"/>
          <w:szCs w:val="20"/>
        </w:rPr>
        <w:t>4</w:t>
      </w:r>
      <w:r w:rsidR="00011BD1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7F25B990" w14:textId="33C056C2" w:rsidR="00011BD1" w:rsidRDefault="003C242B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Say: </w:t>
      </w:r>
      <w:r w:rsidR="003E36EA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“</w:t>
      </w:r>
      <w:r w:rsidR="00196696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God still intends to bring judgement upon the enemies of his people</w:t>
      </w:r>
      <w:r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. </w:t>
      </w:r>
      <w:r w:rsidR="003E36EA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Let’s read</w:t>
      </w:r>
      <w:r w:rsidR="00196696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 2 Thess</w:t>
      </w:r>
      <w:r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alonians</w:t>
      </w:r>
      <w:r w:rsidR="00196696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 1:5-</w:t>
      </w:r>
      <w:r w:rsidR="0011064D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10</w:t>
      </w:r>
      <w:r w:rsidR="003E36EA" w:rsidRPr="004110B5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”</w:t>
      </w:r>
    </w:p>
    <w:p w14:paraId="4D74235B" w14:textId="77777777" w:rsidR="00011BD1" w:rsidRDefault="00011BD1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14:ligatures w14:val="none"/>
        </w:rPr>
      </w:pPr>
    </w:p>
    <w:p w14:paraId="5416E6D6" w14:textId="792B513F" w:rsidR="001D7930" w:rsidRDefault="00196696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14:ligatures w14:val="none"/>
        </w:rPr>
      </w:pPr>
      <w:r w:rsidRPr="00196696">
        <w:rPr>
          <w:rFonts w:ascii="Tahoma" w:eastAsia="Calibri" w:hAnsi="Tahoma" w:cs="Tahoma"/>
          <w:kern w:val="0"/>
          <w:sz w:val="20"/>
          <w:szCs w:val="20"/>
          <w14:ligatures w14:val="none"/>
        </w:rPr>
        <w:t>1</w:t>
      </w:r>
      <w:r w:rsidR="001D7930">
        <w:rPr>
          <w:rFonts w:ascii="Tahoma" w:eastAsia="Calibri" w:hAnsi="Tahoma" w:cs="Tahoma"/>
          <w:kern w:val="0"/>
          <w:sz w:val="20"/>
          <w:szCs w:val="20"/>
          <w14:ligatures w14:val="none"/>
        </w:rPr>
        <w:t>1</w:t>
      </w:r>
      <w:r w:rsidR="003C242B">
        <w:rPr>
          <w:rFonts w:ascii="Tahoma" w:eastAsia="Calibri" w:hAnsi="Tahoma" w:cs="Tahoma"/>
          <w:kern w:val="0"/>
          <w:sz w:val="20"/>
          <w:szCs w:val="20"/>
          <w14:ligatures w14:val="none"/>
        </w:rPr>
        <w:t>.</w:t>
      </w:r>
      <w:r w:rsidR="001D7930">
        <w:rPr>
          <w:rFonts w:ascii="Tahoma" w:eastAsia="Calibri" w:hAnsi="Tahoma" w:cs="Tahoma"/>
          <w:kern w:val="0"/>
          <w:sz w:val="20"/>
          <w:szCs w:val="20"/>
          <w14:ligatures w14:val="none"/>
        </w:rPr>
        <w:t xml:space="preserve"> How does Jesus </w:t>
      </w:r>
      <w:r w:rsidR="00490095">
        <w:rPr>
          <w:rFonts w:ascii="Tahoma" w:eastAsia="Calibri" w:hAnsi="Tahoma" w:cs="Tahoma"/>
          <w:kern w:val="0"/>
          <w:sz w:val="20"/>
          <w:szCs w:val="20"/>
          <w14:ligatures w14:val="none"/>
        </w:rPr>
        <w:t>fulfill</w:t>
      </w:r>
      <w:r w:rsidR="001D7930">
        <w:rPr>
          <w:rFonts w:ascii="Tahoma" w:eastAsia="Calibri" w:hAnsi="Tahoma" w:cs="Tahoma"/>
          <w:kern w:val="0"/>
          <w:sz w:val="20"/>
          <w:szCs w:val="20"/>
          <w14:ligatures w14:val="none"/>
        </w:rPr>
        <w:t xml:space="preserve"> the promise of Ezekiel 28?</w:t>
      </w:r>
    </w:p>
    <w:p w14:paraId="29013637" w14:textId="20C62B20" w:rsidR="001D7930" w:rsidRPr="001D7930" w:rsidRDefault="001D7930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Answer: trouble will be paid back to those who trouble us v6, </w:t>
      </w:r>
      <w:r w:rsidR="00E71720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>8-9</w:t>
      </w:r>
      <w:r w:rsidR="00800608">
        <w:rPr>
          <w:rFonts w:ascii="Tahoma" w:eastAsia="Calibri" w:hAnsi="Tahoma" w:cs="Tahoma"/>
          <w:i/>
          <w:iCs/>
          <w:kern w:val="0"/>
          <w:sz w:val="20"/>
          <w:szCs w:val="20"/>
          <w14:ligatures w14:val="none"/>
        </w:rPr>
        <w:t xml:space="preserve"> when Jesus returns v7</w:t>
      </w:r>
    </w:p>
    <w:p w14:paraId="2BA3ABE0" w14:textId="77777777" w:rsidR="001D7930" w:rsidRDefault="001D7930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14:ligatures w14:val="none"/>
        </w:rPr>
      </w:pPr>
    </w:p>
    <w:p w14:paraId="3446BF4F" w14:textId="7F21D004" w:rsidR="007A3CE4" w:rsidRPr="00FF7B6E" w:rsidRDefault="007A3CE4" w:rsidP="00AD1AC4">
      <w:pPr>
        <w:spacing w:after="0" w:line="360" w:lineRule="auto"/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</w:pPr>
      <w:r w:rsidRPr="00FF7B6E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>Application:</w:t>
      </w:r>
      <w:r w:rsidR="00011BD1">
        <w:rPr>
          <w:rFonts w:ascii="Tahoma" w:eastAsia="Calibri" w:hAnsi="Tahoma" w:cs="Tahoma"/>
          <w:b/>
          <w:bCs/>
          <w:color w:val="95DCF7" w:themeColor="accent4" w:themeTint="66"/>
          <w:kern w:val="0"/>
          <w:sz w:val="20"/>
          <w:szCs w:val="20"/>
          <w:lang w:val="en-AU"/>
          <w14:ligatures w14:val="none"/>
        </w:rPr>
        <w:t xml:space="preserve"> </w:t>
      </w:r>
      <w:r w:rsidR="00011BD1">
        <w:rPr>
          <w:rFonts w:ascii="Tahoma" w:hAnsi="Tahoma" w:cs="Tahoma"/>
          <w:b/>
          <w:bCs/>
          <w:color w:val="FF0000"/>
          <w:sz w:val="20"/>
          <w:szCs w:val="20"/>
        </w:rPr>
        <w:t>4 mi</w:t>
      </w:r>
      <w:r w:rsidR="00011BD1" w:rsidRPr="00CD4CED">
        <w:rPr>
          <w:rFonts w:ascii="Tahoma" w:hAnsi="Tahoma" w:cs="Tahoma"/>
          <w:b/>
          <w:bCs/>
          <w:color w:val="FF0000"/>
          <w:sz w:val="20"/>
          <w:szCs w:val="20"/>
        </w:rPr>
        <w:t>n</w:t>
      </w:r>
    </w:p>
    <w:p w14:paraId="5C65464C" w14:textId="194CB4C5" w:rsidR="007A3CE4" w:rsidRDefault="00800608" w:rsidP="00AD1AC4">
      <w:pPr>
        <w:spacing w:after="0" w:line="360" w:lineRule="auto"/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12. </w:t>
      </w:r>
      <w:r w:rsidR="004254D2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 xml:space="preserve">Why can we be sure that God’s judgement is fair and </w:t>
      </w:r>
      <w:r w:rsidR="00C72EB4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will happen</w:t>
      </w:r>
      <w:r w:rsidR="00216113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, even when life seems unfair</w:t>
      </w:r>
      <w:r w:rsidR="004254D2">
        <w:rPr>
          <w:rFonts w:ascii="Tahoma" w:eastAsia="Calibri" w:hAnsi="Tahoma" w:cs="Tahoma"/>
          <w:kern w:val="0"/>
          <w:sz w:val="20"/>
          <w:szCs w:val="20"/>
          <w:lang w:val="en-AU"/>
          <w14:ligatures w14:val="none"/>
        </w:rPr>
        <w:t>?</w:t>
      </w:r>
    </w:p>
    <w:p w14:paraId="12659291" w14:textId="1B560694" w:rsidR="004254D2" w:rsidRDefault="004254D2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Purpose: to see</w:t>
      </w:r>
      <w:r w:rsidR="00C72EB4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 xml:space="preserve"> that in Jesus, judgement is fair</w:t>
      </w:r>
      <w:r w:rsidR="00D36259"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  <w:t>, even when it looks like our enemies are triumphing. There will be an end to injustice, and there will be an end to persecution</w:t>
      </w:r>
    </w:p>
    <w:p w14:paraId="19E0CF83" w14:textId="77777777" w:rsidR="00D36259" w:rsidRDefault="00D36259" w:rsidP="00AD1AC4">
      <w:pPr>
        <w:spacing w:after="0" w:line="360" w:lineRule="auto"/>
        <w:rPr>
          <w:rFonts w:ascii="Tahoma" w:eastAsia="Calibri" w:hAnsi="Tahoma" w:cs="Tahoma"/>
          <w:i/>
          <w:iCs/>
          <w:kern w:val="0"/>
          <w:sz w:val="20"/>
          <w:szCs w:val="20"/>
          <w:lang w:val="en-AU"/>
          <w14:ligatures w14:val="none"/>
        </w:rPr>
      </w:pPr>
    </w:p>
    <w:p w14:paraId="019BB97E" w14:textId="0667C438" w:rsidR="00D36259" w:rsidRPr="00D36259" w:rsidRDefault="00D36259" w:rsidP="00AD1AC4">
      <w:pPr>
        <w:spacing w:after="0" w:line="360" w:lineRule="auto"/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</w:pPr>
      <w:r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>Pray</w:t>
      </w:r>
      <w:r w:rsidR="00011BD1"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  <w:t xml:space="preserve"> </w:t>
      </w:r>
      <w:r w:rsidR="00011BD1">
        <w:rPr>
          <w:rFonts w:ascii="Tahoma" w:hAnsi="Tahoma" w:cs="Tahoma"/>
          <w:b/>
          <w:bCs/>
          <w:color w:val="FF0000"/>
          <w:sz w:val="20"/>
          <w:szCs w:val="20"/>
        </w:rPr>
        <w:t>5</w:t>
      </w:r>
      <w:r w:rsidR="00011BD1" w:rsidRPr="00CD4CED">
        <w:rPr>
          <w:rFonts w:ascii="Tahoma" w:hAnsi="Tahoma" w:cs="Tahoma"/>
          <w:b/>
          <w:bCs/>
          <w:color w:val="FF0000"/>
          <w:sz w:val="20"/>
          <w:szCs w:val="20"/>
        </w:rPr>
        <w:t xml:space="preserve"> min</w:t>
      </w:r>
    </w:p>
    <w:p w14:paraId="2ECCF9C7" w14:textId="7644E1EB" w:rsidR="00DF315B" w:rsidRPr="00196696" w:rsidRDefault="00196696" w:rsidP="00196696">
      <w:pPr>
        <w:spacing w:line="256" w:lineRule="auto"/>
        <w:rPr>
          <w:rFonts w:ascii="Tahoma" w:eastAsia="Calibri" w:hAnsi="Tahoma" w:cs="Tahoma"/>
          <w:b/>
          <w:bCs/>
          <w:kern w:val="0"/>
          <w:sz w:val="20"/>
          <w:szCs w:val="20"/>
          <w:lang w:val="en-AU"/>
          <w14:ligatures w14:val="none"/>
        </w:rPr>
      </w:pPr>
      <w:r>
        <w:rPr>
          <w:noProof/>
        </w:rPr>
        <w:lastRenderedPageBreak/>
        <w:drawing>
          <wp:inline distT="0" distB="0" distL="0" distR="0" wp14:anchorId="2E20C538" wp14:editId="63CACDC5">
            <wp:extent cx="5731510" cy="7663180"/>
            <wp:effectExtent l="0" t="0" r="2540" b="0"/>
            <wp:docPr id="3" name="Picture 1" descr="Ezekiel | tryitoutla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Ezekiel | tryitoutlah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6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315B" w:rsidRPr="0019669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9DAC4" w14:textId="77777777" w:rsidR="00543632" w:rsidRDefault="00543632" w:rsidP="00DC291E">
      <w:pPr>
        <w:spacing w:after="0" w:line="240" w:lineRule="auto"/>
      </w:pPr>
      <w:r>
        <w:separator/>
      </w:r>
    </w:p>
  </w:endnote>
  <w:endnote w:type="continuationSeparator" w:id="0">
    <w:p w14:paraId="294AAC99" w14:textId="77777777" w:rsidR="00543632" w:rsidRDefault="00543632" w:rsidP="00DC29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05510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6E721E" w14:textId="1BC09C3E" w:rsidR="00DC291E" w:rsidRDefault="00DC29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9446DF" w14:textId="77777777" w:rsidR="00DC291E" w:rsidRDefault="00DC29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BEAF76" w14:textId="77777777" w:rsidR="00543632" w:rsidRDefault="00543632" w:rsidP="00DC291E">
      <w:pPr>
        <w:spacing w:after="0" w:line="240" w:lineRule="auto"/>
      </w:pPr>
      <w:r>
        <w:separator/>
      </w:r>
    </w:p>
  </w:footnote>
  <w:footnote w:type="continuationSeparator" w:id="0">
    <w:p w14:paraId="07B539C3" w14:textId="77777777" w:rsidR="00543632" w:rsidRDefault="00543632" w:rsidP="00DC29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F2302D"/>
    <w:multiLevelType w:val="hybridMultilevel"/>
    <w:tmpl w:val="F8FA31A6"/>
    <w:lvl w:ilvl="0" w:tplc="4BE28392">
      <w:start w:val="1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96"/>
    <w:rsid w:val="00011BD1"/>
    <w:rsid w:val="00066C48"/>
    <w:rsid w:val="000F1609"/>
    <w:rsid w:val="000F7B89"/>
    <w:rsid w:val="0011064D"/>
    <w:rsid w:val="00112DC0"/>
    <w:rsid w:val="0011335B"/>
    <w:rsid w:val="00196696"/>
    <w:rsid w:val="001B66F3"/>
    <w:rsid w:val="001D7930"/>
    <w:rsid w:val="00216113"/>
    <w:rsid w:val="00224FEB"/>
    <w:rsid w:val="0024615D"/>
    <w:rsid w:val="002B61EB"/>
    <w:rsid w:val="00335D17"/>
    <w:rsid w:val="00350A77"/>
    <w:rsid w:val="00353445"/>
    <w:rsid w:val="00371FAA"/>
    <w:rsid w:val="003A7E24"/>
    <w:rsid w:val="003C242B"/>
    <w:rsid w:val="003E36EA"/>
    <w:rsid w:val="003F79A1"/>
    <w:rsid w:val="0040642E"/>
    <w:rsid w:val="004110B5"/>
    <w:rsid w:val="004254D2"/>
    <w:rsid w:val="004633FF"/>
    <w:rsid w:val="00490095"/>
    <w:rsid w:val="005106B7"/>
    <w:rsid w:val="00543632"/>
    <w:rsid w:val="0058204B"/>
    <w:rsid w:val="00602B78"/>
    <w:rsid w:val="006607D8"/>
    <w:rsid w:val="006908C6"/>
    <w:rsid w:val="006B5AD6"/>
    <w:rsid w:val="00707442"/>
    <w:rsid w:val="007505AE"/>
    <w:rsid w:val="00776ED5"/>
    <w:rsid w:val="007A3CE4"/>
    <w:rsid w:val="007E3338"/>
    <w:rsid w:val="00800608"/>
    <w:rsid w:val="008217CE"/>
    <w:rsid w:val="0085132F"/>
    <w:rsid w:val="00854816"/>
    <w:rsid w:val="0092380C"/>
    <w:rsid w:val="00954923"/>
    <w:rsid w:val="009571F4"/>
    <w:rsid w:val="00975570"/>
    <w:rsid w:val="009A7017"/>
    <w:rsid w:val="009C3CD0"/>
    <w:rsid w:val="009E671B"/>
    <w:rsid w:val="00A238CB"/>
    <w:rsid w:val="00A96EE8"/>
    <w:rsid w:val="00AD1AC4"/>
    <w:rsid w:val="00AE5E09"/>
    <w:rsid w:val="00C17E0D"/>
    <w:rsid w:val="00C54F93"/>
    <w:rsid w:val="00C72EB4"/>
    <w:rsid w:val="00CA6416"/>
    <w:rsid w:val="00CC4DB9"/>
    <w:rsid w:val="00CD6A38"/>
    <w:rsid w:val="00D20424"/>
    <w:rsid w:val="00D36259"/>
    <w:rsid w:val="00D63159"/>
    <w:rsid w:val="00D93DFE"/>
    <w:rsid w:val="00DC291E"/>
    <w:rsid w:val="00DD0561"/>
    <w:rsid w:val="00DF315B"/>
    <w:rsid w:val="00E70E55"/>
    <w:rsid w:val="00E71720"/>
    <w:rsid w:val="00E7318D"/>
    <w:rsid w:val="00E9189E"/>
    <w:rsid w:val="00EA3427"/>
    <w:rsid w:val="00EF5C51"/>
    <w:rsid w:val="00F32165"/>
    <w:rsid w:val="00F615A5"/>
    <w:rsid w:val="00FF6981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77762"/>
  <w15:chartTrackingRefBased/>
  <w15:docId w15:val="{FB5CC827-BD9F-4588-88D0-ADB710F4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DB9"/>
  </w:style>
  <w:style w:type="paragraph" w:styleId="Heading1">
    <w:name w:val="heading 1"/>
    <w:basedOn w:val="Normal"/>
    <w:next w:val="Normal"/>
    <w:link w:val="Heading1Char"/>
    <w:uiPriority w:val="9"/>
    <w:qFormat/>
    <w:rsid w:val="001966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6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6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6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6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6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6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6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6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6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6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6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6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6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6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6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6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6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6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6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6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6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6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6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6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6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6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6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6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2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91E"/>
  </w:style>
  <w:style w:type="paragraph" w:styleId="Footer">
    <w:name w:val="footer"/>
    <w:basedOn w:val="Normal"/>
    <w:link w:val="FooterChar"/>
    <w:uiPriority w:val="99"/>
    <w:unhideWhenUsed/>
    <w:rsid w:val="00DC29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6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609</TotalTime>
  <Pages>4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H</dc:creator>
  <cp:keywords/>
  <dc:description/>
  <cp:lastModifiedBy>Joseph H</cp:lastModifiedBy>
  <cp:revision>67</cp:revision>
  <dcterms:created xsi:type="dcterms:W3CDTF">2025-03-27T02:30:00Z</dcterms:created>
  <dcterms:modified xsi:type="dcterms:W3CDTF">2025-04-22T05:26:00Z</dcterms:modified>
</cp:coreProperties>
</file>